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0E77" w14:textId="77777777" w:rsidR="005F7472" w:rsidRPr="005F7472" w:rsidRDefault="00000000" w:rsidP="005F7472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pict w14:anchorId="1056945A">
          <v:rect id="_x0000_i1025" style="width:0;height:1.5pt" o:hralign="center" o:hrstd="t" o:hr="t" fillcolor="#a0a0a0" stroked="f"/>
        </w:pict>
      </w:r>
    </w:p>
    <w:p w14:paraId="1B89B6B0" w14:textId="46C995C6" w:rsidR="005F7472" w:rsidRPr="005F7472" w:rsidRDefault="00BD5C24" w:rsidP="005F7472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MUSTER-</w:t>
      </w:r>
      <w:r w:rsidR="005F7472" w:rsidRPr="005F7472">
        <w:rPr>
          <w:rFonts w:ascii="Segoe UI Emoji" w:hAnsi="Segoe UI Emoji" w:cs="Segoe UI Emoji"/>
          <w:b/>
          <w:bCs/>
        </w:rPr>
        <w:t>Berechtigungskonzept für das Dokumentenmanagementsystem (DMS)</w:t>
      </w:r>
    </w:p>
    <w:p w14:paraId="246E6F7B" w14:textId="77777777" w:rsidR="005F7472" w:rsidRDefault="005F7472" w:rsidP="00A3779A">
      <w:pPr>
        <w:rPr>
          <w:rFonts w:ascii="Segoe UI Emoji" w:hAnsi="Segoe UI Emoji" w:cs="Segoe UI Emoji"/>
        </w:rPr>
      </w:pPr>
    </w:p>
    <w:p w14:paraId="005B7C10" w14:textId="48426324" w:rsidR="005F7472" w:rsidRDefault="00F2262F" w:rsidP="005F7472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Der Supervisor ist als Administrator v</w:t>
      </w:r>
      <w:r w:rsidRPr="00F2262F">
        <w:rPr>
          <w:rFonts w:ascii="Segoe UI Emoji" w:hAnsi="Segoe UI Emoji" w:cs="Segoe UI Emoji"/>
        </w:rPr>
        <w:t>erantwortlich für die Verwaltung des Systems, Benutzerrollen und die Kontrolle der Berechtigungen.</w:t>
      </w:r>
      <w:r>
        <w:rPr>
          <w:rFonts w:ascii="Segoe UI Emoji" w:hAnsi="Segoe UI Emoji" w:cs="Segoe UI Emoji"/>
        </w:rPr>
        <w:t xml:space="preserve"> Dieser hat </w:t>
      </w:r>
      <w:r w:rsidRPr="00F2262F">
        <w:rPr>
          <w:rFonts w:ascii="Segoe UI Emoji" w:hAnsi="Segoe UI Emoji" w:cs="Segoe UI Emoji"/>
        </w:rPr>
        <w:t xml:space="preserve">Vollzugriff </w:t>
      </w:r>
      <w:r>
        <w:rPr>
          <w:rFonts w:ascii="Segoe UI Emoji" w:hAnsi="Segoe UI Emoji" w:cs="Segoe UI Emoji"/>
        </w:rPr>
        <w:t xml:space="preserve">im </w:t>
      </w:r>
      <w:r w:rsidR="005F72A0">
        <w:rPr>
          <w:rFonts w:ascii="Segoe UI Emoji" w:hAnsi="Segoe UI Emoji" w:cs="Segoe UI Emoji"/>
        </w:rPr>
        <w:t>Z</w:t>
      </w:r>
      <w:r>
        <w:rPr>
          <w:rFonts w:ascii="Segoe UI Emoji" w:hAnsi="Segoe UI Emoji" w:cs="Segoe UI Emoji"/>
        </w:rPr>
        <w:t xml:space="preserve">uge seiner Verwaltungstätigkeit </w:t>
      </w:r>
      <w:r w:rsidRPr="00F2262F">
        <w:rPr>
          <w:rFonts w:ascii="Segoe UI Emoji" w:hAnsi="Segoe UI Emoji" w:cs="Segoe UI Emoji"/>
        </w:rPr>
        <w:t>(Erstellen, Lesen, Bearbeiten, Löschen, Benutzerverwaltung)</w:t>
      </w:r>
    </w:p>
    <w:p w14:paraId="5390B7B3" w14:textId="77777777" w:rsidR="005F7472" w:rsidRDefault="005F7472" w:rsidP="005F7472">
      <w:pPr>
        <w:rPr>
          <w:rFonts w:ascii="Segoe UI Emoji" w:hAnsi="Segoe UI Emoji" w:cs="Segoe UI Emoji"/>
        </w:rPr>
      </w:pPr>
    </w:p>
    <w:p w14:paraId="75F70C0D" w14:textId="281F4B19" w:rsidR="005F7472" w:rsidRDefault="005F7472" w:rsidP="005F7472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Bis auf den Supervisor sind allen Benutzer mit Zugriff auf Dokumente die folgenden   Berechtigungen zugewiesen:</w:t>
      </w:r>
    </w:p>
    <w:p w14:paraId="17ACEA92" w14:textId="2E85707F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</w:t>
      </w:r>
    </w:p>
    <w:p w14:paraId="5FAFAD84" w14:textId="6D5AEB38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Stammdaten</w:t>
      </w:r>
    </w:p>
    <w:p w14:paraId="71A08FEB" w14:textId="53FEBEF9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Neuanlegen</w:t>
      </w:r>
    </w:p>
    <w:p w14:paraId="37BE2AF3" w14:textId="6EF14B91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Kopieren</w:t>
      </w:r>
    </w:p>
    <w:p w14:paraId="15827A6E" w14:textId="39ECF635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Dokumenteninhalt ändern</w:t>
      </w:r>
    </w:p>
    <w:p w14:paraId="499F92BF" w14:textId="52AE24E5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Eigenschaften ändern</w:t>
      </w:r>
    </w:p>
    <w:p w14:paraId="09CD797D" w14:textId="7DCA56A1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Löschen</w:t>
      </w:r>
    </w:p>
    <w:p w14:paraId="2ABA6A8E" w14:textId="566A5ED7" w:rsidR="00A3779A" w:rsidRDefault="00A3779A" w:rsidP="00A3779A">
      <w:r>
        <w:rPr>
          <w:rFonts w:ascii="Segoe UI Emoji" w:hAnsi="Segoe UI Emoji" w:cs="Segoe UI Emoji"/>
        </w:rPr>
        <w:t>❌</w:t>
      </w:r>
      <w:r>
        <w:t xml:space="preserve"> Stammdaten - Dokumente - Löschen - Revisionsgesicherte Dokumente löschen</w:t>
      </w:r>
    </w:p>
    <w:p w14:paraId="4C96A1A0" w14:textId="49C53DCA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Replikation</w:t>
      </w:r>
    </w:p>
    <w:p w14:paraId="49C3615F" w14:textId="2EE04680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Dokumenten-Protokoll</w:t>
      </w:r>
    </w:p>
    <w:p w14:paraId="677B6914" w14:textId="6CFD675A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Dokumenten-Protokoll - Replikation</w:t>
      </w:r>
    </w:p>
    <w:p w14:paraId="047B0FDE" w14:textId="5072D324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Stammdaten - Dokumente - In Dokumenten-Eingang kopieren</w:t>
      </w:r>
    </w:p>
    <w:p w14:paraId="62F4EBE1" w14:textId="77777777" w:rsidR="00122796" w:rsidRDefault="00122796" w:rsidP="00A3779A"/>
    <w:p w14:paraId="2C27B40C" w14:textId="77777777" w:rsidR="005F7472" w:rsidRDefault="005F7472" w:rsidP="00A3779A"/>
    <w:p w14:paraId="6126EEB3" w14:textId="77777777" w:rsidR="005F7472" w:rsidRDefault="005F7472" w:rsidP="00A3779A"/>
    <w:p w14:paraId="6F303F9A" w14:textId="77777777" w:rsidR="005F7472" w:rsidRDefault="005F7472" w:rsidP="00A3779A"/>
    <w:p w14:paraId="527A49E5" w14:textId="77777777" w:rsidR="004B1F5B" w:rsidRDefault="004B1F5B" w:rsidP="00A3779A"/>
    <w:p w14:paraId="60403BF4" w14:textId="2A532173" w:rsidR="005F7472" w:rsidRDefault="005F7472" w:rsidP="005F7472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lastRenderedPageBreak/>
        <w:t>Bis auf den Supervisor sind allen Benutzer mit Zugriff auf den Dokumenteneingang die folgenden Berechtigungen zugewiesen:</w:t>
      </w:r>
    </w:p>
    <w:p w14:paraId="192889D8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Überblick</w:t>
      </w:r>
    </w:p>
    <w:p w14:paraId="433CD3B9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</w:t>
      </w:r>
    </w:p>
    <w:p w14:paraId="0F933926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</w:t>
      </w:r>
    </w:p>
    <w:p w14:paraId="1E043196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Neuanlegen</w:t>
      </w:r>
    </w:p>
    <w:p w14:paraId="21EF059C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Kopieren</w:t>
      </w:r>
    </w:p>
    <w:p w14:paraId="69B6FB66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Dokumenteninhalt ändern</w:t>
      </w:r>
    </w:p>
    <w:p w14:paraId="2BD76E11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Eigenschaften ändern</w:t>
      </w:r>
    </w:p>
    <w:p w14:paraId="02A65F3E" w14:textId="77777777" w:rsidR="00A3779A" w:rsidRDefault="00A3779A" w:rsidP="00A3779A">
      <w:r>
        <w:rPr>
          <w:rFonts w:ascii="Segoe UI Emoji" w:hAnsi="Segoe UI Emoji" w:cs="Segoe UI Emoji"/>
        </w:rPr>
        <w:t>❌</w:t>
      </w:r>
      <w:r>
        <w:t xml:space="preserve"> Verkauf / Einkauf (Auftrag) - Dokumentenmanagement - Eingang - Dokumenten-Eingang - Undokumentierte Änderungen am Inhalt bestätigen</w:t>
      </w:r>
    </w:p>
    <w:p w14:paraId="43A07190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Löschen</w:t>
      </w:r>
    </w:p>
    <w:p w14:paraId="7D318950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Replikation</w:t>
      </w:r>
    </w:p>
    <w:p w14:paraId="706DB766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Dokumenten-Eingang-Protokoll</w:t>
      </w:r>
    </w:p>
    <w:p w14:paraId="3C21AF47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Dokumenten-Eingang-Protokoll - Replikation</w:t>
      </w:r>
    </w:p>
    <w:p w14:paraId="734E0DEF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Nach Dokumente verschieben</w:t>
      </w:r>
    </w:p>
    <w:p w14:paraId="14796D2F" w14:textId="77777777" w:rsidR="00A3779A" w:rsidRDefault="00A3779A" w:rsidP="00A3779A">
      <w:r>
        <w:rPr>
          <w:rFonts w:ascii="Segoe UI Emoji" w:hAnsi="Segoe UI Emoji" w:cs="Segoe UI Emoji"/>
        </w:rPr>
        <w:t>✅</w:t>
      </w:r>
      <w:r>
        <w:t xml:space="preserve"> Verkauf / Einkauf (Auftrag) - Dokumentenmanagement - Eingang - Dokumenten-Eingang - Status ändern</w:t>
      </w:r>
    </w:p>
    <w:p w14:paraId="66D81A6A" w14:textId="77777777" w:rsidR="00A3779A" w:rsidRDefault="00A3779A" w:rsidP="00A3779A">
      <w:r>
        <w:rPr>
          <w:rFonts w:ascii="Segoe UI Emoji" w:hAnsi="Segoe UI Emoji" w:cs="Segoe UI Emoji"/>
        </w:rPr>
        <w:t>❌</w:t>
      </w:r>
      <w:r>
        <w:t xml:space="preserve"> Verkauf / Einkauf (Auftrag) - Dokumentenmanagement - Eingang - Dokumenten-Eingang - Nicht aktive Dokumente bearbeiten</w:t>
      </w:r>
    </w:p>
    <w:p w14:paraId="0B7A4CEC" w14:textId="77777777" w:rsidR="00A3779A" w:rsidRDefault="00A3779A" w:rsidP="00A3779A">
      <w:r>
        <w:rPr>
          <w:rFonts w:ascii="Segoe UI Emoji" w:hAnsi="Segoe UI Emoji" w:cs="Segoe UI Emoji"/>
        </w:rPr>
        <w:t>❌</w:t>
      </w:r>
      <w:r>
        <w:t xml:space="preserve"> Verkauf / Einkauf (Auftrag) - Dokumentenmanagement - Eingang - Dokumenten-Eingang - "Nicht Dokumentensachbearbeiter" einem Dokument zuweisen</w:t>
      </w:r>
    </w:p>
    <w:sectPr w:rsidR="00A37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12CC4"/>
    <w:multiLevelType w:val="multilevel"/>
    <w:tmpl w:val="220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F0D99"/>
    <w:multiLevelType w:val="multilevel"/>
    <w:tmpl w:val="B8E0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84AB2"/>
    <w:multiLevelType w:val="multilevel"/>
    <w:tmpl w:val="A8F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D58C2"/>
    <w:multiLevelType w:val="multilevel"/>
    <w:tmpl w:val="B8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865B5"/>
    <w:multiLevelType w:val="multilevel"/>
    <w:tmpl w:val="5F6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440698">
    <w:abstractNumId w:val="3"/>
  </w:num>
  <w:num w:numId="2" w16cid:durableId="2129859894">
    <w:abstractNumId w:val="1"/>
  </w:num>
  <w:num w:numId="3" w16cid:durableId="1119185534">
    <w:abstractNumId w:val="2"/>
  </w:num>
  <w:num w:numId="4" w16cid:durableId="277681012">
    <w:abstractNumId w:val="0"/>
  </w:num>
  <w:num w:numId="5" w16cid:durableId="368146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2"/>
    <w:rsid w:val="00122796"/>
    <w:rsid w:val="00400008"/>
    <w:rsid w:val="004B1F5B"/>
    <w:rsid w:val="005E4C43"/>
    <w:rsid w:val="005F72A0"/>
    <w:rsid w:val="005F7472"/>
    <w:rsid w:val="006E6216"/>
    <w:rsid w:val="008B5232"/>
    <w:rsid w:val="00A3779A"/>
    <w:rsid w:val="00BD5C24"/>
    <w:rsid w:val="00F2262F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7A5F"/>
  <w15:chartTrackingRefBased/>
  <w15:docId w15:val="{7631DCBA-DC4D-4EE4-B6EE-1CCFA14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472"/>
  </w:style>
  <w:style w:type="paragraph" w:styleId="berschrift1">
    <w:name w:val="heading 1"/>
    <w:basedOn w:val="Standard"/>
    <w:next w:val="Standard"/>
    <w:link w:val="berschrift1Zchn"/>
    <w:uiPriority w:val="9"/>
    <w:qFormat/>
    <w:rsid w:val="008B5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5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5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5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5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5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5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5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5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52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52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2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52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52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52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5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52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52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52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5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52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5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0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3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microtech GmbH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Jan-Niclas Frick</dc:creator>
  <cp:keywords/>
  <dc:description/>
  <cp:lastModifiedBy>Matthias Korz</cp:lastModifiedBy>
  <cp:revision>5</cp:revision>
  <dcterms:created xsi:type="dcterms:W3CDTF">2024-11-19T10:59:00Z</dcterms:created>
  <dcterms:modified xsi:type="dcterms:W3CDTF">2024-12-04T13:08:00Z</dcterms:modified>
</cp:coreProperties>
</file>